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C57132" w:rsidRDefault="000B54F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C5713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МБОУ “Раз</w:t>
          </w:r>
          <w:r w:rsidR="00FD0803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ъ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езд-Корсинская ООШ” Арского муни</w:t>
          </w:r>
          <w:r w:rsidR="00FD0803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ц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ипал</w:t>
          </w:r>
          <w:r w:rsidR="00FD0803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ь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ного района РТ</w:t>
          </w:r>
        </w:p>
      </w:sdtContent>
    </w:sdt>
    <w:p w:rsidR="00757343" w:rsidRPr="00633320" w:rsidRDefault="000B54F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C57132" w:rsidP="00633320">
          <w:pPr>
            <w:rPr>
              <w:rStyle w:val="11"/>
            </w:rPr>
          </w:pPr>
          <w:r>
            <w:rPr>
              <w:rStyle w:val="11"/>
              <w:lang w:val="tt-RU"/>
            </w:rPr>
            <w:t>“Без бергә”</w:t>
          </w:r>
        </w:p>
      </w:sdtContent>
    </w:sdt>
    <w:p w:rsidR="00757343" w:rsidRPr="00633320" w:rsidRDefault="000B54F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C57132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C57132">
            <w:rPr>
              <w:rStyle w:val="11"/>
            </w:rPr>
            <w:t>районный</w:t>
          </w:r>
        </w:p>
      </w:sdtContent>
    </w:sdt>
    <w:p w:rsidR="00633320" w:rsidRPr="00633320" w:rsidRDefault="000B54F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57132">
            <w:rPr>
              <w:rStyle w:val="11"/>
              <w:lang w:val="tt-RU"/>
            </w:rPr>
            <w:t>04.03.2021</w:t>
          </w:r>
        </w:sdtContent>
      </w:sdt>
      <w:r>
        <w:rPr>
          <w:rStyle w:val="11"/>
        </w:rPr>
        <w:tab/>
      </w:r>
    </w:p>
    <w:p w:rsidR="00757343" w:rsidRPr="00633320" w:rsidRDefault="000B54F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0B54FB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57132">
            <w:rPr>
              <w:rStyle w:val="11"/>
              <w:lang w:val="tt-RU"/>
            </w:rPr>
            <w:t>2</w:t>
          </w:r>
        </w:sdtContent>
      </w:sdt>
    </w:p>
    <w:p w:rsidR="00633320" w:rsidRPr="00633320" w:rsidRDefault="000B54F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bookmarkStart w:id="0" w:name="_GoBack"/>
    <w:p w:rsidR="00757343" w:rsidRPr="00633320" w:rsidRDefault="000B54FB" w:rsidP="00C57132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eastAsia="ja-JP" w:bidi="fa-IR"/>
            </w:rPr>
            <w:t>Национальный детский фестиваль народного творчества «Без бергә»</w:t>
          </w:r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fa-IR"/>
            </w:rPr>
            <w:t xml:space="preserve"> в 2 возрастных группах(</w:t>
          </w:r>
          <w:r w:rsidR="00C57132" w:rsidRPr="00FD0803">
            <w:rPr>
              <w:rFonts w:ascii="Times New Roman" w:hAnsi="Times New Roman" w:cs="Times New Roman"/>
            </w:rPr>
            <w:t xml:space="preserve"> </w:t>
          </w:r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fa-IR"/>
            </w:rPr>
            <w:t>младшая группа от 7 до 12 лет; старшая группа от 13 до 18 лет. )</w:t>
          </w:r>
          <w:r w:rsidR="00C57132" w:rsidRPr="00FD0803">
            <w:rPr>
              <w:rFonts w:ascii="Times New Roman" w:eastAsia="Times New Roman" w:hAnsi="Times New Roman" w:cs="Times New Roman"/>
              <w:bCs/>
              <w:i/>
              <w:sz w:val="28"/>
              <w:szCs w:val="28"/>
              <w:lang w:eastAsia="ru-RU" w:bidi="ru-RU"/>
            </w:rPr>
            <w:t xml:space="preserve"> </w:t>
          </w:r>
          <w:r w:rsidR="00C57132" w:rsidRPr="00FD0803">
            <w:rPr>
              <w:rFonts w:ascii="Times New Roman" w:eastAsia="Andale Sans UI" w:hAnsi="Times New Roman" w:cs="Times New Roman"/>
              <w:bCs/>
              <w:i/>
              <w:kern w:val="3"/>
              <w:sz w:val="28"/>
              <w:szCs w:val="28"/>
              <w:lang w:val="tt-RU" w:eastAsia="ja-JP" w:bidi="ru-RU"/>
            </w:rPr>
            <w:t xml:space="preserve">Номинации Конкурса: </w:t>
          </w:r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ru-RU"/>
            </w:rPr>
            <w:t xml:space="preserve"> Народный вокал (соло); Народный вокальный ансамбль (дуэт, трио, квартет, хор);  Жестовое пение (соло);  Жестовое пение (дуэт, трио, квартет, хор);  Хореография (фольклорный танец, народный танец, народный стилизованный танец);  Инструментальный ансамбль (фольклорно-инструментальный ансамбль, ансамбль народных инструментов);  Художественное чтение (сказки народов России, эпос, легенда, байет, предания);  Театр мод (этнографический костюм, современный костюм);  Театральное творчество (сказки народов России, эпос, легенда, байет, предания);  Инклюзивный театр (сказки народов России, эпос, легенда, байет, предания). </w:t>
          </w:r>
          <w:r w:rsidR="00C57132" w:rsidRPr="00FD0803">
            <w:rPr>
              <w:rFonts w:ascii="Times New Roman" w:eastAsia="Andale Sans UI" w:hAnsi="Times New Roman" w:cs="Times New Roman"/>
              <w:bCs/>
              <w:i/>
              <w:kern w:val="3"/>
              <w:sz w:val="28"/>
              <w:szCs w:val="28"/>
              <w:lang w:val="tt-RU" w:eastAsia="ja-JP" w:bidi="ru-RU"/>
            </w:rPr>
            <w:t xml:space="preserve">Специальные номинации: </w:t>
          </w:r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ru-RU"/>
            </w:rPr>
            <w:t>«Творческая семья»; «Крылья творчества» (педагоги дополнительного образования. Учащийся нашей школы участвовал в номинации Художественное чтение (сказки народов России, эпос, легенда, байет, предания).</w:t>
          </w:r>
          <w:r w:rsidR="00C57132" w:rsidRPr="00FD0803">
            <w:rPr>
              <w:rFonts w:ascii="Times New Roman" w:hAnsi="Times New Roman" w:cs="Times New Roman"/>
            </w:rPr>
            <w:t xml:space="preserve"> </w:t>
          </w:r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ru-RU"/>
            </w:rPr>
            <w:t>На выставке декоративно-прикладных изделий «Сувениры России» ученица 5 класса представила свои ручные работы.</w:t>
          </w:r>
          <w:bookmarkEnd w:id="0"/>
          <w:r w:rsidR="00C57132" w:rsidRPr="00FD0803">
            <w:rPr>
              <w:rFonts w:ascii="Times New Roman" w:eastAsia="Andale Sans UI" w:hAnsi="Times New Roman" w:cs="Times New Roman"/>
              <w:kern w:val="3"/>
              <w:sz w:val="28"/>
              <w:szCs w:val="28"/>
              <w:lang w:val="tt-RU" w:eastAsia="ja-JP" w:bidi="ru-RU"/>
            </w:rPr>
            <w:t xml:space="preserve">  </w:t>
          </w:r>
        </w:sdtContent>
      </w:sdt>
      <w:r w:rsidR="00757343">
        <w:rPr>
          <w:rStyle w:val="11"/>
        </w:rPr>
        <w:tab/>
      </w:r>
    </w:p>
    <w:p w:rsidR="00F605DA" w:rsidRPr="00633320" w:rsidRDefault="000B54F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E0DDC" w:rsidRDefault="00DE0DDC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84781B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https://www.instagram.com/p/CMAOi2WBFHn/?igshid=4wnqvsodqm6b</w:t>
            </w:r>
          </w:hyperlink>
        </w:p>
        <w:p w:rsidR="00757343" w:rsidRPr="00F605DA" w:rsidRDefault="00DE0DDC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r w:rsidRPr="00DE0DDC">
            <w:rPr>
              <w:rStyle w:val="11"/>
              <w:lang w:val="tt-RU"/>
            </w:rPr>
            <w:t>https://edu.tatar.ru/arsk/r-korsa/sch</w:t>
          </w:r>
        </w:p>
      </w:sdtContent>
    </w:sdt>
    <w:p w:rsidR="00757343" w:rsidRPr="00F605DA" w:rsidRDefault="000B54F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0B54F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0B54F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144268" cy="2859024"/>
                <wp:effectExtent l="0" t="0" r="889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44268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FD0803">
            <w:rPr>
              <w:noProof/>
              <w:lang w:eastAsia="ru-RU"/>
            </w:rPr>
            <w:drawing>
              <wp:inline distT="0" distB="0" distL="0" distR="0">
                <wp:extent cx="1431131" cy="1908175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131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FC7065"/>
    <w:multiLevelType w:val="multilevel"/>
    <w:tmpl w:val="5B6214AE"/>
    <w:lvl w:ilvl="0">
      <w:start w:val="1"/>
      <w:numFmt w:val="decimal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47595A5B"/>
    <w:multiLevelType w:val="multilevel"/>
    <w:tmpl w:val="32FEBF48"/>
    <w:lvl w:ilvl="0">
      <w:start w:val="6"/>
      <w:numFmt w:val="decimal"/>
      <w:lvlText w:val="%1."/>
      <w:lvlJc w:val="left"/>
      <w:pPr>
        <w:ind w:left="450" w:hanging="450"/>
      </w:pPr>
    </w:lvl>
    <w:lvl w:ilvl="1">
      <w:start w:val="2"/>
      <w:numFmt w:val="decimal"/>
      <w:lvlText w:val="%1.%2."/>
      <w:lvlJc w:val="left"/>
      <w:pPr>
        <w:ind w:left="1430" w:hanging="720"/>
      </w:pPr>
    </w:lvl>
    <w:lvl w:ilvl="2">
      <w:start w:val="1"/>
      <w:numFmt w:val="decimal"/>
      <w:lvlText w:val="%1.%2.%3."/>
      <w:lvlJc w:val="left"/>
      <w:pPr>
        <w:ind w:left="2140" w:hanging="720"/>
      </w:pPr>
    </w:lvl>
    <w:lvl w:ilvl="3">
      <w:start w:val="1"/>
      <w:numFmt w:val="decimal"/>
      <w:lvlText w:val="%1.%2.%3.%4."/>
      <w:lvlJc w:val="left"/>
      <w:pPr>
        <w:ind w:left="3210" w:hanging="1080"/>
      </w:pPr>
    </w:lvl>
    <w:lvl w:ilvl="4">
      <w:start w:val="1"/>
      <w:numFmt w:val="decimal"/>
      <w:lvlText w:val="%1.%2.%3.%4.%5."/>
      <w:lvlJc w:val="left"/>
      <w:pPr>
        <w:ind w:left="3920" w:hanging="1080"/>
      </w:pPr>
    </w:lvl>
    <w:lvl w:ilvl="5">
      <w:start w:val="1"/>
      <w:numFmt w:val="decimal"/>
      <w:lvlText w:val="%1.%2.%3.%4.%5.%6."/>
      <w:lvlJc w:val="left"/>
      <w:pPr>
        <w:ind w:left="4990" w:hanging="1440"/>
      </w:pPr>
    </w:lvl>
    <w:lvl w:ilvl="6">
      <w:start w:val="1"/>
      <w:numFmt w:val="decimal"/>
      <w:lvlText w:val="%1.%2.%3.%4.%5.%6.%7."/>
      <w:lvlJc w:val="left"/>
      <w:pPr>
        <w:ind w:left="6060" w:hanging="1800"/>
      </w:pPr>
    </w:lvl>
    <w:lvl w:ilvl="7">
      <w:start w:val="1"/>
      <w:numFmt w:val="decimal"/>
      <w:lvlText w:val="%1.%2.%3.%4.%5.%6.%7.%8."/>
      <w:lvlJc w:val="left"/>
      <w:pPr>
        <w:ind w:left="6770" w:hanging="1800"/>
      </w:pPr>
    </w:lvl>
    <w:lvl w:ilvl="8">
      <w:start w:val="1"/>
      <w:numFmt w:val="decimal"/>
      <w:lvlText w:val="%1.%2.%3.%4.%5.%6.%7.%8.%9."/>
      <w:lvlJc w:val="left"/>
      <w:pPr>
        <w:ind w:left="7840" w:hanging="2160"/>
      </w:pPr>
    </w:lvl>
  </w:abstractNum>
  <w:abstractNum w:abstractNumId="5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  <w:lvlOverride w:ilvl="0">
      <w:startOverride w:val="6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B54FB"/>
    <w:rsid w:val="000E5CAA"/>
    <w:rsid w:val="00624652"/>
    <w:rsid w:val="00633320"/>
    <w:rsid w:val="00757343"/>
    <w:rsid w:val="00C57132"/>
    <w:rsid w:val="00DB4660"/>
    <w:rsid w:val="00DB740D"/>
    <w:rsid w:val="00DE0DDC"/>
    <w:rsid w:val="00F605DA"/>
    <w:rsid w:val="00FD0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4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DE0D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4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MAOi2WBFHn/?igshid=4wnqvsodqm6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0D06ED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0D06ED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0D06ED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0D06ED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0D06ED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0D06ED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0D06ED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CC"/>
    <w:family w:val="auto"/>
    <w:pitch w:val="variable"/>
    <w:sig w:usb0="00000000" w:usb1="00000000" w:usb2="00000000" w:usb3="00000000" w:csb0="0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D06ED"/>
    <w:rsid w:val="001F46BB"/>
    <w:rsid w:val="006177AF"/>
    <w:rsid w:val="00AA2A6D"/>
    <w:rsid w:val="00C242E3"/>
    <w:rsid w:val="00D85BA4"/>
    <w:rsid w:val="00F8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3</cp:revision>
  <dcterms:created xsi:type="dcterms:W3CDTF">2021-03-05T17:46:00Z</dcterms:created>
  <dcterms:modified xsi:type="dcterms:W3CDTF">2021-03-05T18:55:00Z</dcterms:modified>
</cp:coreProperties>
</file>